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B79A" w14:textId="77777777" w:rsidR="00010005" w:rsidRDefault="00010005" w:rsidP="00010005">
      <w:pPr>
        <w:jc w:val="center"/>
        <w:rPr>
          <w:rFonts w:cstheme="minorHAnsi"/>
        </w:rPr>
      </w:pPr>
    </w:p>
    <w:p w14:paraId="56750DF5" w14:textId="44DC10A9" w:rsidR="0014597B" w:rsidRPr="001B7F22" w:rsidRDefault="00F0339F" w:rsidP="00010005">
      <w:pPr>
        <w:jc w:val="center"/>
        <w:rPr>
          <w:rFonts w:cstheme="minorHAnsi"/>
          <w:b/>
          <w:spacing w:val="20"/>
          <w:u w:val="single"/>
          <w:lang w:val="es-ES"/>
        </w:rPr>
      </w:pPr>
      <w:r w:rsidRPr="001B7F22">
        <w:rPr>
          <w:rFonts w:cstheme="minorHAnsi"/>
          <w:b/>
          <w:spacing w:val="20"/>
          <w:u w:val="single"/>
          <w:lang w:val="es-ES"/>
        </w:rPr>
        <w:t>SOLICITUD DE EXCLUSIÓN DE LA CLASE</w:t>
      </w:r>
    </w:p>
    <w:p w14:paraId="66365D57" w14:textId="77777777" w:rsidR="00FC26D6" w:rsidRPr="001B7F22" w:rsidRDefault="00FC26D6" w:rsidP="00FC26D6">
      <w:pPr>
        <w:spacing w:after="0" w:line="240" w:lineRule="auto"/>
        <w:jc w:val="center"/>
        <w:rPr>
          <w:rFonts w:cstheme="minorHAnsi"/>
          <w:lang w:val="es-ES"/>
        </w:rPr>
      </w:pPr>
    </w:p>
    <w:p w14:paraId="3FFB76C0" w14:textId="77777777" w:rsidR="00F0339F" w:rsidRPr="001B7F22" w:rsidRDefault="00F0339F" w:rsidP="00F0339F">
      <w:pPr>
        <w:pStyle w:val="BodyText"/>
        <w:spacing w:after="0"/>
        <w:jc w:val="left"/>
        <w:rPr>
          <w:rFonts w:ascii="Arial" w:hAnsi="Arial" w:cs="Arial"/>
          <w:bCs/>
          <w:spacing w:val="20"/>
          <w:sz w:val="22"/>
          <w:szCs w:val="22"/>
          <w:lang w:val="es-ES"/>
        </w:rPr>
      </w:pPr>
      <w:r w:rsidRPr="001B7F22">
        <w:rPr>
          <w:rFonts w:ascii="Arial" w:hAnsi="Arial" w:cs="Arial"/>
          <w:bCs/>
          <w:spacing w:val="20"/>
          <w:sz w:val="22"/>
          <w:szCs w:val="22"/>
          <w:lang w:val="es-ES"/>
        </w:rPr>
        <w:t>Por favor, lea atentamente la Notificación de Acción Colectiva adjunta antes de completar este formulario.</w:t>
      </w:r>
    </w:p>
    <w:p w14:paraId="10FFD756" w14:textId="77777777" w:rsidR="00F0339F" w:rsidRPr="001B7F22" w:rsidRDefault="00F0339F" w:rsidP="00F0339F">
      <w:pPr>
        <w:pStyle w:val="BodyText"/>
        <w:spacing w:after="0"/>
        <w:jc w:val="left"/>
        <w:rPr>
          <w:rFonts w:ascii="Arial" w:hAnsi="Arial" w:cs="Arial"/>
          <w:bCs/>
          <w:spacing w:val="20"/>
          <w:sz w:val="22"/>
          <w:szCs w:val="22"/>
          <w:lang w:val="es-ES"/>
        </w:rPr>
      </w:pPr>
    </w:p>
    <w:p w14:paraId="56750DF8" w14:textId="282E5A00" w:rsidR="0014597B" w:rsidRPr="001B7F22" w:rsidRDefault="009F14B9" w:rsidP="00401574">
      <w:pPr>
        <w:pStyle w:val="BodyText"/>
        <w:spacing w:after="0"/>
        <w:rPr>
          <w:rFonts w:ascii="Arial" w:hAnsi="Arial" w:cs="Arial"/>
          <w:b/>
          <w:spacing w:val="20"/>
          <w:sz w:val="20"/>
          <w:szCs w:val="20"/>
          <w:lang w:val="es-ES"/>
        </w:rPr>
      </w:pPr>
      <w:r w:rsidRPr="001B7F22">
        <w:rPr>
          <w:rFonts w:ascii="Arial" w:hAnsi="Arial" w:cs="Arial"/>
          <w:b/>
          <w:spacing w:val="20"/>
          <w:sz w:val="20"/>
          <w:szCs w:val="20"/>
          <w:lang w:val="es-ES"/>
        </w:rPr>
        <w:t>NO DEBE COMPLETAR EL FORMULARIO SI DESEA SEGUIR SIENDO PARTE DEL CASO Y SER REPRESENTADO POR EL ABOGADO DEL GRUPO</w:t>
      </w:r>
    </w:p>
    <w:p w14:paraId="56750DF9" w14:textId="77777777" w:rsidR="0014597B" w:rsidRPr="001B7F22" w:rsidRDefault="0014597B" w:rsidP="00401574">
      <w:pPr>
        <w:pStyle w:val="BodyText"/>
        <w:spacing w:after="0"/>
        <w:rPr>
          <w:rFonts w:ascii="Arial" w:hAnsi="Arial" w:cs="Arial"/>
          <w:sz w:val="22"/>
          <w:szCs w:val="22"/>
          <w:lang w:val="es-ES"/>
        </w:rPr>
      </w:pPr>
    </w:p>
    <w:p w14:paraId="56750DFA" w14:textId="7C5F8BC4" w:rsidR="0014597B" w:rsidRPr="001B7F22" w:rsidRDefault="009F14B9" w:rsidP="00401574">
      <w:pPr>
        <w:pStyle w:val="BodyText"/>
        <w:spacing w:after="0"/>
        <w:rPr>
          <w:rFonts w:ascii="Arial" w:hAnsi="Arial" w:cs="Arial"/>
          <w:sz w:val="22"/>
          <w:szCs w:val="22"/>
          <w:lang w:val="es-ES"/>
        </w:rPr>
      </w:pPr>
      <w:r w:rsidRPr="001B7F22">
        <w:rPr>
          <w:rFonts w:ascii="Arial" w:hAnsi="Arial" w:cs="Arial"/>
          <w:sz w:val="22"/>
          <w:szCs w:val="22"/>
          <w:lang w:val="es-ES"/>
        </w:rPr>
        <w:t xml:space="preserve">Si quiere ser excluido de la Clase, por favor marque la casilla de abajo, firme y feche este formulario, y devuélvalo a la dirección indicada abajo. La solicitud de exclusión debe enviarse por correo o escaneada y enviada por correo electrónico el </w:t>
      </w:r>
      <w:r w:rsidRPr="001B7F22">
        <w:rPr>
          <w:rFonts w:ascii="Arial" w:hAnsi="Arial" w:cs="Arial"/>
          <w:sz w:val="22"/>
          <w:szCs w:val="22"/>
          <w:u w:val="single"/>
          <w:lang w:val="es-ES"/>
        </w:rPr>
        <w:t>26 de septiembre de 2022</w:t>
      </w:r>
      <w:r w:rsidRPr="001B7F22">
        <w:rPr>
          <w:rFonts w:ascii="Arial" w:hAnsi="Arial" w:cs="Arial"/>
          <w:sz w:val="22"/>
          <w:szCs w:val="22"/>
          <w:lang w:val="es-ES"/>
        </w:rPr>
        <w:t xml:space="preserve"> o antes, a:</w:t>
      </w:r>
    </w:p>
    <w:p w14:paraId="56750DFB" w14:textId="77777777" w:rsidR="0014597B" w:rsidRPr="001B7F22" w:rsidRDefault="0014597B" w:rsidP="00E519FD">
      <w:pPr>
        <w:pStyle w:val="BodyText"/>
        <w:spacing w:after="0"/>
        <w:rPr>
          <w:rFonts w:ascii="Arial" w:hAnsi="Arial" w:cs="Arial"/>
          <w:sz w:val="22"/>
          <w:szCs w:val="22"/>
          <w:lang w:val="es-ES"/>
        </w:rPr>
      </w:pPr>
    </w:p>
    <w:p w14:paraId="45C9A462" w14:textId="77777777" w:rsidR="009F14B9" w:rsidRPr="001B7F22" w:rsidRDefault="009F14B9" w:rsidP="009F14B9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</w:rPr>
      </w:pPr>
      <w:r w:rsidRPr="001B7F22">
        <w:rPr>
          <w:rFonts w:ascii="Arial" w:eastAsia="Times New Roman" w:hAnsi="Arial" w:cs="Arial"/>
          <w:b/>
        </w:rPr>
        <w:t>c/o ILYM Group, Inc.</w:t>
      </w:r>
    </w:p>
    <w:p w14:paraId="63B40F5A" w14:textId="77777777" w:rsidR="009F14B9" w:rsidRPr="001B7F22" w:rsidRDefault="009F14B9" w:rsidP="009F14B9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lang w:val="es-ES"/>
        </w:rPr>
      </w:pPr>
      <w:r w:rsidRPr="001B7F22">
        <w:rPr>
          <w:rFonts w:ascii="Arial" w:eastAsia="Times New Roman" w:hAnsi="Arial" w:cs="Arial"/>
          <w:b/>
          <w:lang w:val="es-ES"/>
        </w:rPr>
        <w:t>Casilla de correo 2031</w:t>
      </w:r>
    </w:p>
    <w:p w14:paraId="0DBDE20A" w14:textId="77777777" w:rsidR="009F14B9" w:rsidRPr="001B7F22" w:rsidRDefault="009F14B9" w:rsidP="009F14B9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lang w:val="es-ES"/>
        </w:rPr>
      </w:pPr>
      <w:proofErr w:type="spellStart"/>
      <w:r w:rsidRPr="001B7F22">
        <w:rPr>
          <w:rFonts w:ascii="Arial" w:eastAsia="Times New Roman" w:hAnsi="Arial" w:cs="Arial"/>
          <w:b/>
          <w:lang w:val="es-ES"/>
        </w:rPr>
        <w:t>Tustin</w:t>
      </w:r>
      <w:proofErr w:type="spellEnd"/>
      <w:r w:rsidRPr="001B7F22">
        <w:rPr>
          <w:rFonts w:ascii="Arial" w:eastAsia="Times New Roman" w:hAnsi="Arial" w:cs="Arial"/>
          <w:b/>
          <w:lang w:val="es-ES"/>
        </w:rPr>
        <w:t>, CA 92781</w:t>
      </w:r>
    </w:p>
    <w:p w14:paraId="48955427" w14:textId="77777777" w:rsidR="009F14B9" w:rsidRPr="001B7F22" w:rsidRDefault="009F14B9" w:rsidP="009F14B9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lang w:val="es-ES"/>
        </w:rPr>
      </w:pPr>
      <w:r w:rsidRPr="001B7F22">
        <w:rPr>
          <w:rFonts w:ascii="Arial" w:eastAsia="Times New Roman" w:hAnsi="Arial" w:cs="Arial"/>
          <w:b/>
          <w:lang w:val="es-ES"/>
        </w:rPr>
        <w:t>Correo electrónico: claims@ilymgroup.com</w:t>
      </w:r>
    </w:p>
    <w:p w14:paraId="56750DFE" w14:textId="23CA30B0" w:rsidR="00A65AB8" w:rsidRPr="001B7F22" w:rsidRDefault="009F14B9" w:rsidP="009F14B9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lang w:val="es-ES"/>
        </w:rPr>
      </w:pPr>
      <w:r w:rsidRPr="001B7F22">
        <w:rPr>
          <w:rFonts w:ascii="Arial" w:eastAsia="Times New Roman" w:hAnsi="Arial" w:cs="Arial"/>
          <w:b/>
          <w:lang w:val="es-ES"/>
        </w:rPr>
        <w:t>Fax: (888) 845-6185</w:t>
      </w:r>
    </w:p>
    <w:p w14:paraId="56750DFF" w14:textId="77777777" w:rsidR="0014597B" w:rsidRPr="001B7F22" w:rsidRDefault="0014597B" w:rsidP="00E519FD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s-ES"/>
        </w:rPr>
      </w:pPr>
    </w:p>
    <w:p w14:paraId="56750E00" w14:textId="6D570709" w:rsidR="0014597B" w:rsidRPr="001B7F22" w:rsidRDefault="009F14B9" w:rsidP="00072FBF">
      <w:pPr>
        <w:pStyle w:val="BodyText"/>
        <w:numPr>
          <w:ilvl w:val="0"/>
          <w:numId w:val="6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1B7F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Quiero ser </w:t>
      </w:r>
      <w:r w:rsidRPr="001B7F22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s-ES"/>
        </w:rPr>
        <w:t>excluido</w:t>
      </w:r>
      <w:r w:rsidRPr="001B7F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 la clase que ha sido certificada en el caso </w:t>
      </w:r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 xml:space="preserve">Ibarra, et al. v. </w:t>
      </w:r>
      <w:proofErr w:type="spellStart"/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>Artisan</w:t>
      </w:r>
      <w:proofErr w:type="spellEnd"/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>Screen</w:t>
      </w:r>
      <w:proofErr w:type="spellEnd"/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>Printing</w:t>
      </w:r>
      <w:proofErr w:type="spellEnd"/>
      <w:r w:rsidRPr="001B7F22">
        <w:rPr>
          <w:rFonts w:asciiTheme="minorHAnsi" w:hAnsiTheme="minorHAnsi" w:cstheme="minorHAnsi"/>
          <w:i/>
          <w:sz w:val="22"/>
          <w:szCs w:val="22"/>
          <w:lang w:val="es-ES"/>
        </w:rPr>
        <w:t>, Inc., et al.,</w:t>
      </w:r>
      <w:r w:rsidRPr="001B7F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Caso No. </w:t>
      </w:r>
      <w:r w:rsidRPr="001B7F22">
        <w:rPr>
          <w:rFonts w:asciiTheme="minorHAnsi" w:hAnsiTheme="minorHAnsi" w:cstheme="minorHAnsi"/>
          <w:iCs/>
          <w:sz w:val="22"/>
          <w:szCs w:val="22"/>
        </w:rPr>
        <w:t>BC644708.</w:t>
      </w:r>
    </w:p>
    <w:p w14:paraId="56750E01" w14:textId="77777777" w:rsidR="0014597B" w:rsidRPr="001B7F22" w:rsidRDefault="0014597B" w:rsidP="00E519FD">
      <w:pPr>
        <w:pStyle w:val="BodyText"/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76" w:type="dxa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6928"/>
      </w:tblGrid>
      <w:tr w:rsidR="003B62B3" w:rsidRPr="001B7F22" w14:paraId="56750E04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2" w14:textId="7EE43322" w:rsidR="0014597B" w:rsidRPr="001B7F22" w:rsidRDefault="009F14B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IMPRIMA EL NOMBRE: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03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1B7F22" w14:paraId="56750E07" w14:textId="77777777" w:rsidTr="001442EF">
        <w:trPr>
          <w:trHeight w:val="622"/>
        </w:trPr>
        <w:tc>
          <w:tcPr>
            <w:tcW w:w="2548" w:type="dxa"/>
            <w:shd w:val="clear" w:color="auto" w:fill="auto"/>
            <w:vAlign w:val="bottom"/>
          </w:tcPr>
          <w:p w14:paraId="56750E05" w14:textId="09825596" w:rsidR="0014597B" w:rsidRPr="001B7F22" w:rsidRDefault="009F14B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FIRMA</w:t>
            </w:r>
            <w:r w:rsidR="009E2659"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06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1B7F22" w14:paraId="56750E0A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8" w14:textId="26F24819" w:rsidR="0014597B" w:rsidRPr="001B7F22" w:rsidRDefault="009F14B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DIRECCIÓN: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09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1B7F22" w14:paraId="56750E0D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B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50E0C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1B7F22" w14:paraId="56750E10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E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56750E0F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1B7F22" w14:paraId="56750E13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11" w14:textId="414971B3" w:rsidR="0014597B" w:rsidRPr="001B7F22" w:rsidRDefault="007C3D90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TELÉFONO:</w:t>
            </w:r>
          </w:p>
        </w:tc>
        <w:tc>
          <w:tcPr>
            <w:tcW w:w="692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56750E12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1B7F22" w14:paraId="56750E16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14" w14:textId="77777777" w:rsidR="0014597B" w:rsidRPr="001B7F22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EMAIL: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15" w14:textId="77777777" w:rsidR="0014597B" w:rsidRPr="001B7F22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14:paraId="56750E19" w14:textId="77777777" w:rsidTr="001442EF">
        <w:trPr>
          <w:trHeight w:val="622"/>
        </w:trPr>
        <w:tc>
          <w:tcPr>
            <w:tcW w:w="2548" w:type="dxa"/>
            <w:shd w:val="clear" w:color="auto" w:fill="auto"/>
            <w:vAlign w:val="bottom"/>
          </w:tcPr>
          <w:p w14:paraId="56750E17" w14:textId="45252D9E" w:rsidR="0014597B" w:rsidRPr="00166E55" w:rsidRDefault="007C3D90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B7F22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FECHADO: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18" w14:textId="77777777" w:rsidR="0014597B" w:rsidRPr="00166E55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750E1A" w14:textId="77777777" w:rsidR="001E5570" w:rsidRPr="00166E55" w:rsidRDefault="001E5570" w:rsidP="0014597B">
      <w:pPr>
        <w:spacing w:after="0" w:line="240" w:lineRule="auto"/>
        <w:jc w:val="both"/>
        <w:rPr>
          <w:rFonts w:cstheme="minorHAnsi"/>
        </w:rPr>
      </w:pPr>
    </w:p>
    <w:sectPr w:rsidR="001E5570" w:rsidRPr="00166E55" w:rsidSect="00F117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4690" w14:textId="77777777" w:rsidR="00507191" w:rsidRDefault="00507191">
      <w:pPr>
        <w:spacing w:after="0" w:line="240" w:lineRule="auto"/>
      </w:pPr>
      <w:r>
        <w:separator/>
      </w:r>
    </w:p>
  </w:endnote>
  <w:endnote w:type="continuationSeparator" w:id="0">
    <w:p w14:paraId="6C1A8586" w14:textId="77777777" w:rsidR="00507191" w:rsidRDefault="0050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E23" w14:textId="77777777" w:rsidR="00505E40" w:rsidRDefault="009E2659">
    <w:pPr>
      <w:pStyle w:val="Footer"/>
    </w:pPr>
    <w:r>
      <w:t>4837-0702-6926v.1 0038180-000550</w:t>
    </w:r>
  </w:p>
  <w:p w14:paraId="56750E24" w14:textId="0B4A2AB8" w:rsidR="0029210F" w:rsidRDefault="00ED7452" w:rsidP="009F03BB">
    <w:pPr>
      <w:pStyle w:val="Footer"/>
    </w:pPr>
    <w:r>
      <w:fldChar w:fldCharType="begin"/>
    </w:r>
    <w: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7C3D90">
      <w:rPr>
        <w:b/>
        <w:bCs/>
        <w:lang w:val="en-GB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8393" w14:textId="720904C7" w:rsidR="00B44722" w:rsidRDefault="00010005">
    <w:pPr>
      <w:pStyle w:val="Footer"/>
      <w:jc w:val="center"/>
    </w:pPr>
    <w:r w:rsidRPr="001B7F22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F0939FB" wp14:editId="6060C9E8">
              <wp:simplePos x="0" y="0"/>
              <wp:positionH relativeFrom="page">
                <wp:posOffset>5743575</wp:posOffset>
              </wp:positionH>
              <wp:positionV relativeFrom="paragraph">
                <wp:posOffset>-87630</wp:posOffset>
              </wp:positionV>
              <wp:extent cx="1847850" cy="2952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C5F74" w14:textId="5B4396C2" w:rsidR="00010005" w:rsidRDefault="00010005">
                          <w:r w:rsidRPr="001B7F22">
                            <w:t>ILYM ID: &lt;&lt;ILYMID&gt;&gt;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3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2.25pt;margin-top:-6.9pt;width:145.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" stroked="f">
              <v:textbox>
                <w:txbxContent>
                  <w:p w14:paraId="00BC5F74" w14:textId="5B4396C2" w:rsidR="00010005" w:rsidRDefault="00010005">
                    <w:r w:rsidRPr="001B7F22">
                      <w:t>ILYM ID: &lt;&lt;ILYMID&gt;&gt;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40908425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B44722" w:rsidRPr="001B7F22">
              <w:t xml:space="preserve">Page </w:t>
            </w:r>
            <w:r w:rsidR="00B44722" w:rsidRPr="001B7F22">
              <w:rPr>
                <w:b/>
                <w:bCs/>
                <w:sz w:val="24"/>
                <w:szCs w:val="24"/>
              </w:rPr>
              <w:fldChar w:fldCharType="begin"/>
            </w:r>
            <w:r w:rsidR="00B44722" w:rsidRPr="001B7F22">
              <w:rPr>
                <w:b/>
                <w:bCs/>
              </w:rPr>
              <w:instrText xml:space="preserve"> PAGE </w:instrText>
            </w:r>
            <w:r w:rsidR="00B44722" w:rsidRPr="001B7F22">
              <w:rPr>
                <w:b/>
                <w:bCs/>
                <w:sz w:val="24"/>
                <w:szCs w:val="24"/>
              </w:rPr>
              <w:fldChar w:fldCharType="separate"/>
            </w:r>
            <w:r w:rsidR="00B44722" w:rsidRPr="001B7F22">
              <w:rPr>
                <w:b/>
                <w:bCs/>
                <w:noProof/>
              </w:rPr>
              <w:t>2</w:t>
            </w:r>
            <w:r w:rsidR="00B44722" w:rsidRPr="001B7F22">
              <w:rPr>
                <w:b/>
                <w:bCs/>
                <w:sz w:val="24"/>
                <w:szCs w:val="24"/>
              </w:rPr>
              <w:fldChar w:fldCharType="end"/>
            </w:r>
            <w:r w:rsidR="00B44722" w:rsidRPr="001B7F22">
              <w:t xml:space="preserve"> of </w:t>
            </w:r>
            <w:r w:rsidR="00B44722" w:rsidRPr="001B7F22">
              <w:rPr>
                <w:b/>
                <w:bCs/>
                <w:sz w:val="24"/>
                <w:szCs w:val="24"/>
              </w:rPr>
              <w:fldChar w:fldCharType="begin"/>
            </w:r>
            <w:r w:rsidR="00B44722" w:rsidRPr="001B7F22">
              <w:rPr>
                <w:b/>
                <w:bCs/>
              </w:rPr>
              <w:instrText xml:space="preserve"> NUMPAGES  </w:instrText>
            </w:r>
            <w:r w:rsidR="00B44722" w:rsidRPr="001B7F22">
              <w:rPr>
                <w:b/>
                <w:bCs/>
                <w:sz w:val="24"/>
                <w:szCs w:val="24"/>
              </w:rPr>
              <w:fldChar w:fldCharType="separate"/>
            </w:r>
            <w:r w:rsidR="00B44722" w:rsidRPr="001B7F22">
              <w:rPr>
                <w:b/>
                <w:bCs/>
                <w:noProof/>
              </w:rPr>
              <w:t>2</w:t>
            </w:r>
            <w:r w:rsidR="00B44722" w:rsidRPr="001B7F2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7687EE8" w14:textId="0C924292" w:rsidR="005E386E" w:rsidRDefault="005E386E" w:rsidP="009F03BB">
    <w:pPr>
      <w:pStyle w:val="Footer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E26" w14:textId="77777777" w:rsidR="00505E40" w:rsidRDefault="009E2659">
    <w:pPr>
      <w:pStyle w:val="Footer"/>
    </w:pPr>
    <w:r>
      <w:t>4837-0702-6926v.1 0038180-000550</w:t>
    </w:r>
  </w:p>
  <w:p w14:paraId="56750E27" w14:textId="3291FC4C" w:rsidR="0029210F" w:rsidRDefault="00ED7452" w:rsidP="009F03BB">
    <w:pPr>
      <w:pStyle w:val="Footer"/>
    </w:pPr>
    <w:r>
      <w:fldChar w:fldCharType="begin"/>
    </w:r>
    <w: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7C3D90">
      <w:rPr>
        <w:b/>
        <w:bCs/>
        <w:lang w:val="en-GB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0959" w14:textId="77777777" w:rsidR="00507191" w:rsidRDefault="00507191">
      <w:pPr>
        <w:spacing w:after="0" w:line="240" w:lineRule="auto"/>
      </w:pPr>
      <w:r>
        <w:separator/>
      </w:r>
    </w:p>
  </w:footnote>
  <w:footnote w:type="continuationSeparator" w:id="0">
    <w:p w14:paraId="59AAA72E" w14:textId="77777777" w:rsidR="00507191" w:rsidRDefault="0050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1EE6" w14:textId="77777777" w:rsidR="001B7F22" w:rsidRDefault="001B7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B5A2" w14:textId="77777777" w:rsidR="001B7F22" w:rsidRDefault="001B7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C947" w14:textId="77777777" w:rsidR="001B7F22" w:rsidRDefault="001B7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E22"/>
    <w:multiLevelType w:val="hybridMultilevel"/>
    <w:tmpl w:val="45C2931C"/>
    <w:lvl w:ilvl="0" w:tplc="7CE4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2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E0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4A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6E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2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8C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43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7A9E"/>
    <w:multiLevelType w:val="hybridMultilevel"/>
    <w:tmpl w:val="CE0A0506"/>
    <w:lvl w:ilvl="0" w:tplc="FC945556">
      <w:start w:val="14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3C48F4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0C8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FE5B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5E70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B083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9C01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4C53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540B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94623"/>
    <w:multiLevelType w:val="hybridMultilevel"/>
    <w:tmpl w:val="F70879C4"/>
    <w:lvl w:ilvl="0" w:tplc="B5CE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E8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61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46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E3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86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8A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A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0E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350D"/>
    <w:multiLevelType w:val="hybridMultilevel"/>
    <w:tmpl w:val="C93C9414"/>
    <w:lvl w:ilvl="0" w:tplc="AC805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DC34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40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528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0A5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8C3F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66D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647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D82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B2D22"/>
    <w:multiLevelType w:val="hybridMultilevel"/>
    <w:tmpl w:val="5DFE42E2"/>
    <w:lvl w:ilvl="0" w:tplc="F8A8D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B221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5640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4A62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6470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3E7E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78DA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FCB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0A5D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883D0F"/>
    <w:multiLevelType w:val="hybridMultilevel"/>
    <w:tmpl w:val="521A05D4"/>
    <w:lvl w:ilvl="0" w:tplc="2184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8ADF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817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1A87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4C4A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300A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8ACD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CD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245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190228">
    <w:abstractNumId w:val="0"/>
  </w:num>
  <w:num w:numId="2" w16cid:durableId="439494557">
    <w:abstractNumId w:val="5"/>
  </w:num>
  <w:num w:numId="3" w16cid:durableId="1842622325">
    <w:abstractNumId w:val="2"/>
  </w:num>
  <w:num w:numId="4" w16cid:durableId="2005627074">
    <w:abstractNumId w:val="3"/>
  </w:num>
  <w:num w:numId="5" w16cid:durableId="1404599890">
    <w:abstractNumId w:val="4"/>
  </w:num>
  <w:num w:numId="6" w16cid:durableId="130504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91"/>
    <w:rsid w:val="00000FDB"/>
    <w:rsid w:val="00004AB6"/>
    <w:rsid w:val="00010005"/>
    <w:rsid w:val="00030C1C"/>
    <w:rsid w:val="0005431B"/>
    <w:rsid w:val="00056EEE"/>
    <w:rsid w:val="00065FC8"/>
    <w:rsid w:val="0006661E"/>
    <w:rsid w:val="00072FBF"/>
    <w:rsid w:val="00077768"/>
    <w:rsid w:val="0008418A"/>
    <w:rsid w:val="00086F72"/>
    <w:rsid w:val="000979E4"/>
    <w:rsid w:val="000A08C9"/>
    <w:rsid w:val="000B0566"/>
    <w:rsid w:val="000B66C7"/>
    <w:rsid w:val="000E014F"/>
    <w:rsid w:val="000E7959"/>
    <w:rsid w:val="0012272E"/>
    <w:rsid w:val="00124761"/>
    <w:rsid w:val="001442EF"/>
    <w:rsid w:val="0014597B"/>
    <w:rsid w:val="00166E55"/>
    <w:rsid w:val="00167334"/>
    <w:rsid w:val="00181D27"/>
    <w:rsid w:val="0019280D"/>
    <w:rsid w:val="00193BE7"/>
    <w:rsid w:val="001941CF"/>
    <w:rsid w:val="001A5D83"/>
    <w:rsid w:val="001B7F22"/>
    <w:rsid w:val="001E056C"/>
    <w:rsid w:val="001E5570"/>
    <w:rsid w:val="001F2FF8"/>
    <w:rsid w:val="001F7EC5"/>
    <w:rsid w:val="00210A84"/>
    <w:rsid w:val="00216B7D"/>
    <w:rsid w:val="002228C6"/>
    <w:rsid w:val="0023073F"/>
    <w:rsid w:val="00243688"/>
    <w:rsid w:val="00255411"/>
    <w:rsid w:val="00290D51"/>
    <w:rsid w:val="0029210F"/>
    <w:rsid w:val="002B2006"/>
    <w:rsid w:val="002B7844"/>
    <w:rsid w:val="002C76A6"/>
    <w:rsid w:val="002E2F1B"/>
    <w:rsid w:val="00310E59"/>
    <w:rsid w:val="00312E15"/>
    <w:rsid w:val="00317D81"/>
    <w:rsid w:val="003216E1"/>
    <w:rsid w:val="00325445"/>
    <w:rsid w:val="00326071"/>
    <w:rsid w:val="00333491"/>
    <w:rsid w:val="003450B4"/>
    <w:rsid w:val="00346747"/>
    <w:rsid w:val="0035084A"/>
    <w:rsid w:val="003605D2"/>
    <w:rsid w:val="00372E31"/>
    <w:rsid w:val="00380257"/>
    <w:rsid w:val="00391AA9"/>
    <w:rsid w:val="003A3388"/>
    <w:rsid w:val="003A444D"/>
    <w:rsid w:val="003B62B3"/>
    <w:rsid w:val="003C61CF"/>
    <w:rsid w:val="003E5C9D"/>
    <w:rsid w:val="00401574"/>
    <w:rsid w:val="004015CE"/>
    <w:rsid w:val="00416E0C"/>
    <w:rsid w:val="004255FD"/>
    <w:rsid w:val="0042796D"/>
    <w:rsid w:val="00432F3D"/>
    <w:rsid w:val="00457F2E"/>
    <w:rsid w:val="00461EEB"/>
    <w:rsid w:val="00472E2E"/>
    <w:rsid w:val="0047328A"/>
    <w:rsid w:val="00482197"/>
    <w:rsid w:val="004969D0"/>
    <w:rsid w:val="004A3C20"/>
    <w:rsid w:val="004A4BCA"/>
    <w:rsid w:val="00505E40"/>
    <w:rsid w:val="00507191"/>
    <w:rsid w:val="00543246"/>
    <w:rsid w:val="00543369"/>
    <w:rsid w:val="00547570"/>
    <w:rsid w:val="00590C1D"/>
    <w:rsid w:val="00595F9B"/>
    <w:rsid w:val="005A064F"/>
    <w:rsid w:val="005A3FA0"/>
    <w:rsid w:val="005C1A3E"/>
    <w:rsid w:val="005D3C9A"/>
    <w:rsid w:val="005E386E"/>
    <w:rsid w:val="005E469B"/>
    <w:rsid w:val="005E50CB"/>
    <w:rsid w:val="005F4978"/>
    <w:rsid w:val="006024C3"/>
    <w:rsid w:val="0060742B"/>
    <w:rsid w:val="00623DA4"/>
    <w:rsid w:val="0062585D"/>
    <w:rsid w:val="00641185"/>
    <w:rsid w:val="006440A6"/>
    <w:rsid w:val="006618F4"/>
    <w:rsid w:val="006813AC"/>
    <w:rsid w:val="00683EEF"/>
    <w:rsid w:val="0069240A"/>
    <w:rsid w:val="006A0CF8"/>
    <w:rsid w:val="006A7B43"/>
    <w:rsid w:val="006C2F9A"/>
    <w:rsid w:val="006D4293"/>
    <w:rsid w:val="006E3A04"/>
    <w:rsid w:val="007221EB"/>
    <w:rsid w:val="00726B5B"/>
    <w:rsid w:val="00727F25"/>
    <w:rsid w:val="00750D12"/>
    <w:rsid w:val="007531FE"/>
    <w:rsid w:val="00763393"/>
    <w:rsid w:val="007637BB"/>
    <w:rsid w:val="007B172D"/>
    <w:rsid w:val="007B7885"/>
    <w:rsid w:val="007C3D90"/>
    <w:rsid w:val="007D7C53"/>
    <w:rsid w:val="00802C71"/>
    <w:rsid w:val="0080447C"/>
    <w:rsid w:val="00815479"/>
    <w:rsid w:val="00824054"/>
    <w:rsid w:val="00842561"/>
    <w:rsid w:val="00844EFE"/>
    <w:rsid w:val="0084562F"/>
    <w:rsid w:val="008652E5"/>
    <w:rsid w:val="008707FB"/>
    <w:rsid w:val="00871F61"/>
    <w:rsid w:val="00886F6F"/>
    <w:rsid w:val="008B35A9"/>
    <w:rsid w:val="008B653C"/>
    <w:rsid w:val="008E5DDE"/>
    <w:rsid w:val="008F0932"/>
    <w:rsid w:val="00902B7D"/>
    <w:rsid w:val="00905723"/>
    <w:rsid w:val="00946E00"/>
    <w:rsid w:val="0096420F"/>
    <w:rsid w:val="009649C0"/>
    <w:rsid w:val="009651E9"/>
    <w:rsid w:val="009940AF"/>
    <w:rsid w:val="00994EDB"/>
    <w:rsid w:val="009D248B"/>
    <w:rsid w:val="009E13F4"/>
    <w:rsid w:val="009E2659"/>
    <w:rsid w:val="009F03BB"/>
    <w:rsid w:val="009F08E3"/>
    <w:rsid w:val="009F14B9"/>
    <w:rsid w:val="009F2B0E"/>
    <w:rsid w:val="00A03BD9"/>
    <w:rsid w:val="00A22B20"/>
    <w:rsid w:val="00A334C2"/>
    <w:rsid w:val="00A41852"/>
    <w:rsid w:val="00A52364"/>
    <w:rsid w:val="00A613F7"/>
    <w:rsid w:val="00A6415D"/>
    <w:rsid w:val="00A65AB8"/>
    <w:rsid w:val="00A73737"/>
    <w:rsid w:val="00A80D9C"/>
    <w:rsid w:val="00A8373C"/>
    <w:rsid w:val="00A83960"/>
    <w:rsid w:val="00AB7E09"/>
    <w:rsid w:val="00AC6EB7"/>
    <w:rsid w:val="00AD3932"/>
    <w:rsid w:val="00AD71C3"/>
    <w:rsid w:val="00AF1004"/>
    <w:rsid w:val="00B062C7"/>
    <w:rsid w:val="00B232EA"/>
    <w:rsid w:val="00B40BFC"/>
    <w:rsid w:val="00B44722"/>
    <w:rsid w:val="00B519CD"/>
    <w:rsid w:val="00B53E29"/>
    <w:rsid w:val="00B83E4D"/>
    <w:rsid w:val="00B953CD"/>
    <w:rsid w:val="00BA5E84"/>
    <w:rsid w:val="00BB0B74"/>
    <w:rsid w:val="00BB332C"/>
    <w:rsid w:val="00BE6F64"/>
    <w:rsid w:val="00C01337"/>
    <w:rsid w:val="00C0197F"/>
    <w:rsid w:val="00C23159"/>
    <w:rsid w:val="00C2629A"/>
    <w:rsid w:val="00C27280"/>
    <w:rsid w:val="00C40A7C"/>
    <w:rsid w:val="00C507E9"/>
    <w:rsid w:val="00C54279"/>
    <w:rsid w:val="00C5464F"/>
    <w:rsid w:val="00C72995"/>
    <w:rsid w:val="00C92094"/>
    <w:rsid w:val="00CA300E"/>
    <w:rsid w:val="00CC09E1"/>
    <w:rsid w:val="00CD07B1"/>
    <w:rsid w:val="00CE11B5"/>
    <w:rsid w:val="00D0606F"/>
    <w:rsid w:val="00D066FB"/>
    <w:rsid w:val="00D06C24"/>
    <w:rsid w:val="00D11DE9"/>
    <w:rsid w:val="00D2286D"/>
    <w:rsid w:val="00D24775"/>
    <w:rsid w:val="00D55138"/>
    <w:rsid w:val="00D8013B"/>
    <w:rsid w:val="00D86673"/>
    <w:rsid w:val="00DC7E0C"/>
    <w:rsid w:val="00DD5190"/>
    <w:rsid w:val="00DE35A2"/>
    <w:rsid w:val="00E15B9C"/>
    <w:rsid w:val="00E166A8"/>
    <w:rsid w:val="00E3255B"/>
    <w:rsid w:val="00E36AD3"/>
    <w:rsid w:val="00E403D8"/>
    <w:rsid w:val="00E40918"/>
    <w:rsid w:val="00E519FD"/>
    <w:rsid w:val="00E8231D"/>
    <w:rsid w:val="00E84F85"/>
    <w:rsid w:val="00E9769D"/>
    <w:rsid w:val="00EA101A"/>
    <w:rsid w:val="00EA33AC"/>
    <w:rsid w:val="00EA735B"/>
    <w:rsid w:val="00ED13CC"/>
    <w:rsid w:val="00ED7452"/>
    <w:rsid w:val="00ED7BD2"/>
    <w:rsid w:val="00EE4A99"/>
    <w:rsid w:val="00F0339F"/>
    <w:rsid w:val="00F0488E"/>
    <w:rsid w:val="00F117B0"/>
    <w:rsid w:val="00F41AF2"/>
    <w:rsid w:val="00F65562"/>
    <w:rsid w:val="00F67F18"/>
    <w:rsid w:val="00F70686"/>
    <w:rsid w:val="00F84DF3"/>
    <w:rsid w:val="00F850E2"/>
    <w:rsid w:val="00FB59EE"/>
    <w:rsid w:val="00FC26D6"/>
    <w:rsid w:val="00FC62B5"/>
    <w:rsid w:val="00FC66D3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C5C31"/>
  <w15:docId w15:val="{E9C0A8F2-4A03-4C0F-BF49-20BE2F5B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86F6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6F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A5C"/>
    <w:pPr>
      <w:ind w:left="720"/>
      <w:contextualSpacing/>
    </w:pPr>
  </w:style>
  <w:style w:type="table" w:styleId="LightList">
    <w:name w:val="Light List"/>
    <w:basedOn w:val="TableNormal"/>
    <w:uiPriority w:val="61"/>
    <w:rsid w:val="001E5570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1459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1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FA"/>
  </w:style>
  <w:style w:type="paragraph" w:styleId="Footer">
    <w:name w:val="footer"/>
    <w:basedOn w:val="Normal"/>
    <w:link w:val="FooterChar"/>
    <w:uiPriority w:val="99"/>
    <w:unhideWhenUsed/>
    <w:rsid w:val="004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FA"/>
  </w:style>
  <w:style w:type="paragraph" w:styleId="BalloonText">
    <w:name w:val="Balloon Text"/>
    <w:basedOn w:val="Normal"/>
    <w:link w:val="BalloonTextChar"/>
    <w:uiPriority w:val="99"/>
    <w:semiHidden/>
    <w:unhideWhenUsed/>
    <w:rsid w:val="00A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6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5723"/>
    <w:rPr>
      <w:color w:val="605E5C"/>
      <w:shd w:val="clear" w:color="auto" w:fill="E1DFDD"/>
    </w:rPr>
  </w:style>
  <w:style w:type="paragraph" w:customStyle="1" w:styleId="BodyQuote">
    <w:name w:val="Body Quote"/>
    <w:basedOn w:val="Normal"/>
    <w:rsid w:val="00A8373C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1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93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B4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A96172EF1124B9C51E09F32932299" ma:contentTypeVersion="13" ma:contentTypeDescription="Create a new document." ma:contentTypeScope="" ma:versionID="c1a763f1810d293286a2ffa4552eb9f6">
  <xsd:schema xmlns:xsd="http://www.w3.org/2001/XMLSchema" xmlns:xs="http://www.w3.org/2001/XMLSchema" xmlns:p="http://schemas.microsoft.com/office/2006/metadata/properties" xmlns:ns3="22396311-4157-4ebc-bb35-34baa406ab70" xmlns:ns4="a5e4da3b-6854-49e3-b37f-7bb574ca0854" targetNamespace="http://schemas.microsoft.com/office/2006/metadata/properties" ma:root="true" ma:fieldsID="807c5525d5c90223b7decc8af65166fb" ns3:_="" ns4:_="">
    <xsd:import namespace="22396311-4157-4ebc-bb35-34baa406ab70"/>
    <xsd:import namespace="a5e4da3b-6854-49e3-b37f-7bb574ca0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96311-4157-4ebc-bb35-34baa406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da3b-6854-49e3-b37f-7bb574ca0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F395-A1F3-4ECF-8960-FEEB21DA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96311-4157-4ebc-bb35-34baa406ab70"/>
    <ds:schemaRef ds:uri="a5e4da3b-6854-49e3-b37f-7bb574ca0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4236F-E586-4F6B-92BC-9E39980AC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5CB01-C544-4930-866D-610C82AB8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60F6AC-D7D2-4202-86DD-9FB5B8DE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Dardeau, Mary</dc:creator>
  <cp:lastModifiedBy>Michael Craig</cp:lastModifiedBy>
  <cp:revision>3</cp:revision>
  <cp:lastPrinted>2022-08-30T15:51:00Z</cp:lastPrinted>
  <dcterms:created xsi:type="dcterms:W3CDTF">2022-08-30T15:52:00Z</dcterms:created>
  <dcterms:modified xsi:type="dcterms:W3CDTF">2022-08-31T06:07:00Z</dcterms:modified>
</cp:coreProperties>
</file>